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40" w:rsidRPr="00534C87" w:rsidRDefault="00EF009B" w:rsidP="00534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87">
        <w:rPr>
          <w:rFonts w:ascii="Times New Roman" w:hAnsi="Times New Roman" w:cs="Times New Roman"/>
          <w:b/>
          <w:sz w:val="28"/>
          <w:szCs w:val="28"/>
        </w:rPr>
        <w:t>DİŞ HEKİMLİGİ ÖĞRENCİLERİ ÖĞRENCİ KURULU(DÖK) ÜYELERİ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EZGİ ÇELİK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MERVE GÜL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BÜŞRA BULUT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GİZEM KARAKAVAK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ONUR ÖZDEMİR</w:t>
      </w:r>
      <w:bookmarkStart w:id="0" w:name="_GoBack"/>
      <w:bookmarkEnd w:id="0"/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MUHAMMET ENES ÖZER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ENES BUĞRA TERCAN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SELMA ÇALIŞKAN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ALEYNA TUTAR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SANİYE NUR BİLECEN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GÜLÇİN ÇOLAKOĞLU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SENA DEMİRKOPARAN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FURKAN ALTINTAŞ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SELİN BAĞCI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  <w:r w:rsidRPr="00534C87">
        <w:rPr>
          <w:rFonts w:ascii="Times New Roman" w:hAnsi="Times New Roman" w:cs="Times New Roman"/>
          <w:sz w:val="28"/>
          <w:szCs w:val="28"/>
        </w:rPr>
        <w:t>BARIŞ İPEKCİ</w:t>
      </w:r>
    </w:p>
    <w:p w:rsidR="00EF009B" w:rsidRPr="00534C87" w:rsidRDefault="00EF009B">
      <w:pPr>
        <w:rPr>
          <w:rFonts w:ascii="Times New Roman" w:hAnsi="Times New Roman" w:cs="Times New Roman"/>
          <w:sz w:val="28"/>
          <w:szCs w:val="28"/>
        </w:rPr>
      </w:pPr>
    </w:p>
    <w:sectPr w:rsidR="00EF009B" w:rsidRPr="0053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0"/>
    <w:rsid w:val="003B1AD0"/>
    <w:rsid w:val="00534C87"/>
    <w:rsid w:val="009C304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6A9C5-B8FD-4A7E-A6CC-9CCD616D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2022-10-28T05:06:00Z</dcterms:created>
  <dcterms:modified xsi:type="dcterms:W3CDTF">2022-10-28T05:10:00Z</dcterms:modified>
</cp:coreProperties>
</file>